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95AE" w14:textId="77777777" w:rsidR="00D96D46" w:rsidRPr="00D96D46" w:rsidRDefault="00D96D46">
      <w:pPr>
        <w:rPr>
          <w:rFonts w:ascii="Verdana" w:hAnsi="Verdana"/>
          <w:b/>
          <w:bCs/>
          <w:sz w:val="24"/>
          <w:szCs w:val="24"/>
          <w:u w:val="single"/>
        </w:rPr>
      </w:pPr>
      <w:r w:rsidRPr="00D96D46">
        <w:rPr>
          <w:rFonts w:ascii="Verdana" w:hAnsi="Verdana"/>
          <w:b/>
          <w:bCs/>
          <w:sz w:val="24"/>
          <w:szCs w:val="24"/>
          <w:u w:val="single"/>
        </w:rPr>
        <w:t>FRIDAY, 10 JULY</w:t>
      </w:r>
    </w:p>
    <w:p w14:paraId="5D67BA17" w14:textId="126B32F5" w:rsidR="00CD4316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b/>
          <w:bCs/>
          <w:sz w:val="24"/>
          <w:szCs w:val="24"/>
        </w:rPr>
        <w:t>TIME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  <w:t>TOPIC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  <w:t>SLIDE NUMBERS</w:t>
      </w:r>
      <w:r w:rsidRPr="003E5D83">
        <w:rPr>
          <w:rFonts w:ascii="Verdana" w:hAnsi="Verdana"/>
          <w:b/>
          <w:bCs/>
          <w:sz w:val="24"/>
          <w:szCs w:val="24"/>
        </w:rPr>
        <w:br/>
      </w:r>
      <w:r w:rsidRPr="003E5D83">
        <w:rPr>
          <w:rFonts w:ascii="Verdana" w:hAnsi="Verdana"/>
          <w:sz w:val="24"/>
          <w:szCs w:val="24"/>
        </w:rPr>
        <w:br/>
        <w:t>11:00 – 11:15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Introduction + Cheryl Slides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1 – 13</w:t>
      </w:r>
    </w:p>
    <w:p w14:paraId="392091CD" w14:textId="0BB61A37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11:15 – 11:30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Title Slides + Intro A-A-L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14 – 21</w:t>
      </w:r>
    </w:p>
    <w:p w14:paraId="5E43D32E" w14:textId="66E28E5E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11:30 – 11:40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Sharing</w:t>
      </w:r>
    </w:p>
    <w:p w14:paraId="1C7CA72F" w14:textId="3C6DBE4C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11:40 – 11:55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More on A-A-L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22 – 26</w:t>
      </w:r>
    </w:p>
    <w:p w14:paraId="25338DBF" w14:textId="45D19980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11:55 – 12:25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Break Out Room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</w:p>
    <w:p w14:paraId="5EAB5AB6" w14:textId="1617E81D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>Some Sharing</w:t>
      </w:r>
    </w:p>
    <w:p w14:paraId="6C8FCE7E" w14:textId="44B4F494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12:25 – 12:40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Deepen A-A-L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31 – 36</w:t>
      </w:r>
    </w:p>
    <w:p w14:paraId="1ED5FF85" w14:textId="26DC18A9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12:40 – 12:50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Run Through Forms of A-A-L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40 – 46</w:t>
      </w:r>
    </w:p>
    <w:p w14:paraId="61CAD33C" w14:textId="34DBCB7B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>12:50 – 1:00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Break Assignments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47 - 52</w:t>
      </w:r>
    </w:p>
    <w:p w14:paraId="32CEEBE5" w14:textId="2E30621A" w:rsidR="003E5D83" w:rsidRP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>The 2 Break Assignments</w:t>
      </w:r>
    </w:p>
    <w:p w14:paraId="5876607A" w14:textId="5229ACC7" w:rsidR="003E5D83" w:rsidRDefault="003E5D83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3D63206" w14:textId="77777777" w:rsidR="00D96D46" w:rsidRDefault="00D96D46">
      <w:pPr>
        <w:rPr>
          <w:rFonts w:ascii="Verdana" w:hAnsi="Verdana"/>
          <w:sz w:val="24"/>
          <w:szCs w:val="24"/>
        </w:rPr>
      </w:pPr>
    </w:p>
    <w:p w14:paraId="62941869" w14:textId="40BDE92A" w:rsidR="007635D4" w:rsidRPr="00D96D46" w:rsidRDefault="00D96D46">
      <w:pPr>
        <w:rPr>
          <w:rFonts w:ascii="Verdana" w:hAnsi="Verdana"/>
          <w:b/>
          <w:bCs/>
          <w:sz w:val="24"/>
          <w:szCs w:val="24"/>
          <w:u w:val="single"/>
        </w:rPr>
      </w:pPr>
      <w:r w:rsidRPr="00D96D46">
        <w:rPr>
          <w:rFonts w:ascii="Verdana" w:hAnsi="Verdana"/>
          <w:b/>
          <w:bCs/>
          <w:sz w:val="24"/>
          <w:szCs w:val="24"/>
          <w:u w:val="single"/>
        </w:rPr>
        <w:t>SATURDAY, 11 JULY</w:t>
      </w:r>
    </w:p>
    <w:p w14:paraId="1968527C" w14:textId="471199F8" w:rsidR="007635D4" w:rsidRPr="003E5D83" w:rsidRDefault="007635D4" w:rsidP="007635D4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b/>
          <w:bCs/>
          <w:sz w:val="24"/>
          <w:szCs w:val="24"/>
        </w:rPr>
        <w:t>TIME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  <w:t>TOPIC</w:t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</w:r>
      <w:r w:rsidRPr="003E5D83">
        <w:rPr>
          <w:rFonts w:ascii="Verdana" w:hAnsi="Verdana"/>
          <w:b/>
          <w:bCs/>
          <w:sz w:val="24"/>
          <w:szCs w:val="24"/>
        </w:rPr>
        <w:tab/>
        <w:t>SLIDE NUMBERS</w:t>
      </w:r>
      <w:r w:rsidRPr="003E5D83">
        <w:rPr>
          <w:rFonts w:ascii="Verdana" w:hAnsi="Verdana"/>
          <w:b/>
          <w:bCs/>
          <w:sz w:val="24"/>
          <w:szCs w:val="24"/>
        </w:rPr>
        <w:br/>
      </w:r>
      <w:r w:rsidRPr="003E5D83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 xml:space="preserve">:00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:15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Introduction + Cheryl Slides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1 – 13</w:t>
      </w:r>
    </w:p>
    <w:p w14:paraId="52311A50" w14:textId="0838740E" w:rsidR="007635D4" w:rsidRPr="003E5D83" w:rsidRDefault="007635D4" w:rsidP="00763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 xml:space="preserve">:15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:30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Title Slides + Intro A-A-L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14 – 21</w:t>
      </w:r>
    </w:p>
    <w:p w14:paraId="40CB62E7" w14:textId="23D22272" w:rsidR="007635D4" w:rsidRPr="003E5D83" w:rsidRDefault="007635D4" w:rsidP="00763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8:</w:t>
      </w:r>
      <w:r w:rsidRPr="003E5D83">
        <w:rPr>
          <w:rFonts w:ascii="Verdana" w:hAnsi="Verdana"/>
          <w:sz w:val="24"/>
          <w:szCs w:val="24"/>
        </w:rPr>
        <w:t xml:space="preserve">30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:40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Sharing</w:t>
      </w:r>
    </w:p>
    <w:p w14:paraId="559E0AB6" w14:textId="68353CF7" w:rsidR="007635D4" w:rsidRPr="003E5D83" w:rsidRDefault="007635D4" w:rsidP="00763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 xml:space="preserve">:40 – </w:t>
      </w: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>:55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More on A-A-L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22 – 26</w:t>
      </w:r>
    </w:p>
    <w:p w14:paraId="2B0DDD4E" w14:textId="41114551" w:rsidR="007635D4" w:rsidRPr="003E5D83" w:rsidRDefault="007635D4" w:rsidP="00763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3E5D83">
        <w:rPr>
          <w:rFonts w:ascii="Verdana" w:hAnsi="Verdana"/>
          <w:sz w:val="24"/>
          <w:szCs w:val="24"/>
        </w:rPr>
        <w:t xml:space="preserve">:55 – </w:t>
      </w: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>:25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Break Out Room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</w:p>
    <w:p w14:paraId="4DEFD679" w14:textId="77777777" w:rsidR="007635D4" w:rsidRPr="003E5D83" w:rsidRDefault="007635D4" w:rsidP="007635D4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>Some Sharing</w:t>
      </w:r>
    </w:p>
    <w:p w14:paraId="0503B155" w14:textId="7D4F66D0" w:rsidR="007635D4" w:rsidRPr="003E5D83" w:rsidRDefault="007635D4" w:rsidP="00763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 xml:space="preserve">:25 – </w:t>
      </w:r>
      <w:r>
        <w:rPr>
          <w:rFonts w:ascii="Verdana" w:hAnsi="Verdana"/>
          <w:sz w:val="24"/>
          <w:szCs w:val="24"/>
        </w:rPr>
        <w:t>9</w:t>
      </w:r>
      <w:r w:rsidRPr="003E5D83">
        <w:rPr>
          <w:rFonts w:ascii="Verdana" w:hAnsi="Verdana"/>
          <w:sz w:val="24"/>
          <w:szCs w:val="24"/>
        </w:rPr>
        <w:t>:40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Deepen A-A-L</w:t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  <w:t>31 – 36</w:t>
      </w:r>
    </w:p>
    <w:p w14:paraId="79B6C764" w14:textId="15825DC0" w:rsidR="007635D4" w:rsidRPr="003E5D83" w:rsidRDefault="00D96D46" w:rsidP="00763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7635D4" w:rsidRPr="003E5D83">
        <w:rPr>
          <w:rFonts w:ascii="Verdana" w:hAnsi="Verdana"/>
          <w:sz w:val="24"/>
          <w:szCs w:val="24"/>
        </w:rPr>
        <w:t xml:space="preserve">:40 – </w:t>
      </w:r>
      <w:r>
        <w:rPr>
          <w:rFonts w:ascii="Verdana" w:hAnsi="Verdana"/>
          <w:sz w:val="24"/>
          <w:szCs w:val="24"/>
        </w:rPr>
        <w:t>9</w:t>
      </w:r>
      <w:r w:rsidR="007635D4" w:rsidRPr="003E5D83">
        <w:rPr>
          <w:rFonts w:ascii="Verdana" w:hAnsi="Verdana"/>
          <w:sz w:val="24"/>
          <w:szCs w:val="24"/>
        </w:rPr>
        <w:t>:50</w:t>
      </w:r>
      <w:r w:rsidR="007635D4" w:rsidRPr="003E5D83">
        <w:rPr>
          <w:rFonts w:ascii="Verdana" w:hAnsi="Verdana"/>
          <w:sz w:val="24"/>
          <w:szCs w:val="24"/>
        </w:rPr>
        <w:tab/>
      </w:r>
      <w:r w:rsidR="007635D4" w:rsidRPr="003E5D83">
        <w:rPr>
          <w:rFonts w:ascii="Verdana" w:hAnsi="Verdana"/>
          <w:sz w:val="24"/>
          <w:szCs w:val="24"/>
        </w:rPr>
        <w:tab/>
        <w:t>Run Through Forms of A-A-L</w:t>
      </w:r>
      <w:r w:rsidR="007635D4" w:rsidRPr="003E5D83">
        <w:rPr>
          <w:rFonts w:ascii="Verdana" w:hAnsi="Verdana"/>
          <w:sz w:val="24"/>
          <w:szCs w:val="24"/>
        </w:rPr>
        <w:tab/>
      </w:r>
      <w:r w:rsidR="007635D4" w:rsidRPr="003E5D83">
        <w:rPr>
          <w:rFonts w:ascii="Verdana" w:hAnsi="Verdana"/>
          <w:sz w:val="24"/>
          <w:szCs w:val="24"/>
        </w:rPr>
        <w:tab/>
        <w:t>40 – 46</w:t>
      </w:r>
    </w:p>
    <w:p w14:paraId="740C4C66" w14:textId="13931158" w:rsidR="007635D4" w:rsidRPr="003E5D83" w:rsidRDefault="00D96D46" w:rsidP="00763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7635D4" w:rsidRPr="003E5D83">
        <w:rPr>
          <w:rFonts w:ascii="Verdana" w:hAnsi="Verdana"/>
          <w:sz w:val="24"/>
          <w:szCs w:val="24"/>
        </w:rPr>
        <w:t xml:space="preserve">:50 – </w:t>
      </w:r>
      <w:r>
        <w:rPr>
          <w:rFonts w:ascii="Verdana" w:hAnsi="Verdana"/>
          <w:sz w:val="24"/>
          <w:szCs w:val="24"/>
        </w:rPr>
        <w:t>10</w:t>
      </w:r>
      <w:r w:rsidR="007635D4" w:rsidRPr="003E5D83">
        <w:rPr>
          <w:rFonts w:ascii="Verdana" w:hAnsi="Verdana"/>
          <w:sz w:val="24"/>
          <w:szCs w:val="24"/>
        </w:rPr>
        <w:t>:00</w:t>
      </w:r>
      <w:r w:rsidR="007635D4" w:rsidRPr="003E5D83">
        <w:rPr>
          <w:rFonts w:ascii="Verdana" w:hAnsi="Verdana"/>
          <w:sz w:val="24"/>
          <w:szCs w:val="24"/>
        </w:rPr>
        <w:tab/>
      </w:r>
      <w:r w:rsidR="007635D4" w:rsidRPr="003E5D83">
        <w:rPr>
          <w:rFonts w:ascii="Verdana" w:hAnsi="Verdana"/>
          <w:sz w:val="24"/>
          <w:szCs w:val="24"/>
        </w:rPr>
        <w:tab/>
        <w:t>Break Assignments</w:t>
      </w:r>
      <w:r w:rsidR="007635D4">
        <w:rPr>
          <w:rFonts w:ascii="Verdana" w:hAnsi="Verdana"/>
          <w:sz w:val="24"/>
          <w:szCs w:val="24"/>
        </w:rPr>
        <w:tab/>
      </w:r>
      <w:r w:rsidR="007635D4">
        <w:rPr>
          <w:rFonts w:ascii="Verdana" w:hAnsi="Verdana"/>
          <w:sz w:val="24"/>
          <w:szCs w:val="24"/>
        </w:rPr>
        <w:tab/>
      </w:r>
      <w:r w:rsidR="007635D4">
        <w:rPr>
          <w:rFonts w:ascii="Verdana" w:hAnsi="Verdana"/>
          <w:sz w:val="24"/>
          <w:szCs w:val="24"/>
        </w:rPr>
        <w:tab/>
        <w:t>47 - 52</w:t>
      </w:r>
    </w:p>
    <w:p w14:paraId="16DBD5AD" w14:textId="77777777" w:rsidR="007635D4" w:rsidRPr="003E5D83" w:rsidRDefault="007635D4" w:rsidP="007635D4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>The 2 Break Assignments</w:t>
      </w:r>
    </w:p>
    <w:p w14:paraId="0AA101A0" w14:textId="701AE0A9" w:rsidR="007635D4" w:rsidRPr="003E5D83" w:rsidRDefault="007635D4" w:rsidP="007635D4">
      <w:pPr>
        <w:rPr>
          <w:rFonts w:ascii="Verdana" w:hAnsi="Verdana"/>
          <w:sz w:val="24"/>
          <w:szCs w:val="24"/>
        </w:rPr>
      </w:pP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 w:rsidRPr="003E5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AB97FCA" w14:textId="77777777" w:rsidR="007635D4" w:rsidRPr="003E5D83" w:rsidRDefault="007635D4">
      <w:pPr>
        <w:rPr>
          <w:rFonts w:ascii="Verdana" w:hAnsi="Verdana"/>
          <w:sz w:val="24"/>
          <w:szCs w:val="24"/>
        </w:rPr>
      </w:pPr>
    </w:p>
    <w:sectPr w:rsidR="007635D4" w:rsidRPr="003E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83"/>
    <w:rsid w:val="003E5D83"/>
    <w:rsid w:val="007635D4"/>
    <w:rsid w:val="00CD4316"/>
    <w:rsid w:val="00D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EA75"/>
  <w15:chartTrackingRefBased/>
  <w15:docId w15:val="{F817B57C-8527-4136-B121-CD7539A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Echeverria</dc:creator>
  <cp:keywords/>
  <dc:description/>
  <cp:lastModifiedBy>Jeri Echeverria</cp:lastModifiedBy>
  <cp:revision>2</cp:revision>
  <dcterms:created xsi:type="dcterms:W3CDTF">2020-07-08T22:13:00Z</dcterms:created>
  <dcterms:modified xsi:type="dcterms:W3CDTF">2020-07-08T22:25:00Z</dcterms:modified>
</cp:coreProperties>
</file>